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55B4" w14:textId="77777777" w:rsidR="00315892" w:rsidRPr="00315892" w:rsidRDefault="00315892" w:rsidP="00E7106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СОГЛАСИЕ НА ОБРАБОТКУ ПЕРСОНАЛЬНЫХ ДАННЫХ</w:t>
      </w:r>
    </w:p>
    <w:p w14:paraId="36D941D2" w14:textId="77777777" w:rsidR="00E71069" w:rsidRDefault="00E71069" w:rsidP="00315892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</w:p>
    <w:p w14:paraId="6496AF35" w14:textId="2E53FF0E" w:rsidR="00315892" w:rsidRPr="00315892" w:rsidRDefault="00E71069" w:rsidP="00315892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______________________________________________________________________________, «____» __________ ________ года рождения, п</w:t>
      </w:r>
      <w:r w:rsidR="00315892" w:rsidRPr="00315892">
        <w:rPr>
          <w:rFonts w:ascii="Times New Roman" w:hAnsi="Times New Roman" w:cs="Times New Roman"/>
        </w:rPr>
        <w:t>ередавая свои персональные данные путем направления заявки на заключение договора, жалобы, заявления, иного обращения или любым другим способом субъект обработки персональных данных, действуя свободно, своей волей и в своем интересе, а также подтверждая свою дееспособность, дает настоящее согласие на обработку персональных ООО «ЭКОСТАР», на следующих условиях:</w:t>
      </w:r>
    </w:p>
    <w:p w14:paraId="03CC75C6" w14:textId="77777777" w:rsidR="00315892" w:rsidRPr="00315892" w:rsidRDefault="00315892" w:rsidP="00315892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Данное Согласие дается на обработку персональных данных как без, так и с использованием средств автоматизации.</w:t>
      </w:r>
    </w:p>
    <w:p w14:paraId="55CEE786" w14:textId="77777777" w:rsidR="00315892" w:rsidRPr="00315892" w:rsidRDefault="00315892" w:rsidP="00315892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Согласие на обработку персональных данных дается в целях:</w:t>
      </w:r>
    </w:p>
    <w:p w14:paraId="7D94DB2A" w14:textId="209D1DB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заключения с ООО «ЭКОСТАР» договора на оказание услуг по обращению с твердыми коммунальными отходами, его дальнейшего изменения и исполнения;</w:t>
      </w:r>
    </w:p>
    <w:p w14:paraId="52A8D224" w14:textId="7777777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информирования;</w:t>
      </w:r>
    </w:p>
    <w:p w14:paraId="3192A0E5" w14:textId="7777777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формирования квитанции за коммунальную услугу по обращению с твердыми коммунальными отходами;</w:t>
      </w:r>
    </w:p>
    <w:p w14:paraId="613347A8" w14:textId="7777777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для подготовки ответов на обращения;</w:t>
      </w:r>
    </w:p>
    <w:p w14:paraId="0750E967" w14:textId="43147970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для осуществления прав и законных интересов ООО «ЭКОСТАР» или третьих лиц.</w:t>
      </w:r>
    </w:p>
    <w:p w14:paraId="4616C113" w14:textId="77777777" w:rsidR="00315892" w:rsidRPr="00315892" w:rsidRDefault="00315892" w:rsidP="00315892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Региональный оператор осуществляет обработку следующих персональных данных:</w:t>
      </w:r>
    </w:p>
    <w:p w14:paraId="71F9D9A1" w14:textId="7777777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фамилия, имя, отчество;</w:t>
      </w:r>
    </w:p>
    <w:p w14:paraId="191EECA1" w14:textId="7777777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дата и место рождения;</w:t>
      </w:r>
    </w:p>
    <w:p w14:paraId="526888C5" w14:textId="7777777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адрес электронной почты;</w:t>
      </w:r>
    </w:p>
    <w:p w14:paraId="0F53D4D2" w14:textId="7777777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номер мобильного телефона;</w:t>
      </w:r>
    </w:p>
    <w:p w14:paraId="1E183B4E" w14:textId="7777777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адрес регистрации и фактического проживания;</w:t>
      </w:r>
    </w:p>
    <w:p w14:paraId="22A7EFF6" w14:textId="7777777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идентификационный номер налогоплательщика;</w:t>
      </w:r>
    </w:p>
    <w:p w14:paraId="1FAD74EE" w14:textId="77777777" w:rsidR="00315892" w:rsidRPr="00315892" w:rsidRDefault="00315892" w:rsidP="00315892">
      <w:pPr>
        <w:numPr>
          <w:ilvl w:val="1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сведения о документе, удостоверяющем личность.</w:t>
      </w:r>
    </w:p>
    <w:p w14:paraId="5C6B89A7" w14:textId="77777777" w:rsidR="00315892" w:rsidRPr="00315892" w:rsidRDefault="00315892" w:rsidP="00315892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Основанием для обработки персональных данных являются:</w:t>
      </w:r>
      <w:r w:rsidRPr="00315892">
        <w:rPr>
          <w:rFonts w:ascii="Times New Roman" w:hAnsi="Times New Roman" w:cs="Times New Roman"/>
        </w:rPr>
        <w:br/>
        <w:t>Конституция Российской Федерации, Жилищный кодекс РФ, Федеральный закон № 152-ФЗ «О персональных данных», Федеральный закон № 89-ФЗ от 24.06.1998г.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06.05.2011г.</w:t>
      </w:r>
    </w:p>
    <w:p w14:paraId="248CB88A" w14:textId="77777777" w:rsidR="00315892" w:rsidRPr="00315892" w:rsidRDefault="00315892" w:rsidP="00315892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В ходе обработки с 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 — все упомянутые варианты только в целях, указанных в п. 2 настоящего Согласия.</w:t>
      </w:r>
    </w:p>
    <w:p w14:paraId="45905D0D" w14:textId="77777777" w:rsidR="00315892" w:rsidRPr="00315892" w:rsidRDefault="00315892" w:rsidP="00315892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Передача персональных данных третьим лицам осуществляется на основании законодательства Российской Федерации.</w:t>
      </w:r>
    </w:p>
    <w:p w14:paraId="4E4E8A2C" w14:textId="77777777" w:rsidR="00315892" w:rsidRPr="00315892" w:rsidRDefault="00315892" w:rsidP="00315892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Персональные данные обрабатываются до завершения всех необходимых процедур. Также обработка может быть прекращена по запросу субъекта персональных данных.</w:t>
      </w:r>
    </w:p>
    <w:p w14:paraId="36179AA5" w14:textId="3F56A2C7" w:rsidR="00315892" w:rsidRPr="00315892" w:rsidRDefault="00315892" w:rsidP="00315892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Согласие может быть отозвано субъектом персональных данных или его представителем путем направления в ООО «ЭКОСТАР» письменного заявления.</w:t>
      </w:r>
    </w:p>
    <w:p w14:paraId="42946B8E" w14:textId="703B30F2" w:rsidR="00315892" w:rsidRPr="00315892" w:rsidRDefault="00315892" w:rsidP="00315892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В случае отзыва субъектом персональных данных или его представителем Согласия на обработку персональных данных, ООО «ЭКОСТАР» вправе продолжить обработку без разрешения субъекта персональных данных только при наличии оснований, указанных в Федеральном законе № 152-ФЗ «О персональных данных» от 26.06.2006 г.</w:t>
      </w:r>
    </w:p>
    <w:p w14:paraId="3729792D" w14:textId="77777777" w:rsidR="00315892" w:rsidRPr="00315892" w:rsidRDefault="00315892" w:rsidP="00315892">
      <w:pPr>
        <w:numPr>
          <w:ilvl w:val="0"/>
          <w:numId w:val="1"/>
        </w:numPr>
        <w:spacing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315892">
        <w:rPr>
          <w:rFonts w:ascii="Times New Roman" w:hAnsi="Times New Roman" w:cs="Times New Roman"/>
        </w:rPr>
        <w:t>Настоящее Согласие действует все время до момента прекращения обработки персональных данных по причине, указанной в п. 8 данного документа.</w:t>
      </w:r>
    </w:p>
    <w:p w14:paraId="4D1A718A" w14:textId="77777777" w:rsidR="00315892" w:rsidRPr="00315892" w:rsidRDefault="00315892" w:rsidP="003158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2D63489" w14:textId="35F32558" w:rsidR="008E4343" w:rsidRDefault="008E4343" w:rsidP="003158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BEC6D52" w14:textId="482AC026" w:rsidR="00315892" w:rsidRDefault="00315892" w:rsidP="003158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B1A5815" w14:textId="41DB1098" w:rsidR="00315892" w:rsidRDefault="00315892" w:rsidP="003158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 20 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____________________/____________________</w:t>
      </w:r>
    </w:p>
    <w:p w14:paraId="54AD9C2B" w14:textId="1F6E6CDE" w:rsidR="00315892" w:rsidRPr="00315892" w:rsidRDefault="00315892" w:rsidP="003158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</w:t>
      </w:r>
    </w:p>
    <w:sectPr w:rsidR="00315892" w:rsidRPr="0031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B10"/>
    <w:multiLevelType w:val="multilevel"/>
    <w:tmpl w:val="DCE2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65"/>
    <w:rsid w:val="00315892"/>
    <w:rsid w:val="008E4343"/>
    <w:rsid w:val="00A95365"/>
    <w:rsid w:val="00E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F9F"/>
  <w15:chartTrackingRefBased/>
  <w15:docId w15:val="{88008DBE-A60B-47F4-8AAE-03B887FB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89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15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PC1035</dc:creator>
  <cp:keywords/>
  <dc:description/>
  <cp:lastModifiedBy>PC1035</cp:lastModifiedBy>
  <cp:revision>5</cp:revision>
  <dcterms:created xsi:type="dcterms:W3CDTF">2021-09-09T04:21:00Z</dcterms:created>
  <dcterms:modified xsi:type="dcterms:W3CDTF">2021-09-09T04:27:00Z</dcterms:modified>
</cp:coreProperties>
</file>